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34453CF" w14:textId="09592CDF"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rPr>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4C10A1CD" w:rsidR="006812AE" w:rsidRDefault="00061680" w:rsidP="006812AE">
      <w:pPr>
        <w:pStyle w:val="ListParagraph"/>
        <w:numPr>
          <w:ilvl w:val="0"/>
          <w:numId w:val="1"/>
        </w:numPr>
        <w:rPr>
          <w:sz w:val="32"/>
        </w:rPr>
      </w:pPr>
      <w:r>
        <w:rPr>
          <w:sz w:val="32"/>
        </w:rPr>
        <w:t>You should now see “</w:t>
      </w:r>
      <w:r w:rsidR="00CF2470">
        <w:rPr>
          <w:sz w:val="32"/>
        </w:rPr>
        <w:t>newspapers</w:t>
      </w:r>
      <w:r>
        <w:rPr>
          <w:sz w:val="32"/>
        </w:rPr>
        <w:t xml:space="preserve">” in </w:t>
      </w:r>
      <w:r w:rsidR="00650B46">
        <w:rPr>
          <w:sz w:val="32"/>
        </w:rPr>
        <w:t>your projects list.</w:t>
      </w:r>
      <w:r>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28A4212F" w:rsidR="003A703E" w:rsidRDefault="003A703E" w:rsidP="006812AE">
      <w:pPr>
        <w:pStyle w:val="ListParagraph"/>
        <w:numPr>
          <w:ilvl w:val="0"/>
          <w:numId w:val="1"/>
        </w:numPr>
        <w:rPr>
          <w:sz w:val="32"/>
        </w:rPr>
      </w:pPr>
      <w:r>
        <w:rPr>
          <w:sz w:val="32"/>
        </w:rPr>
        <w:lastRenderedPageBreak/>
        <w:t>Click the “</w:t>
      </w:r>
      <w:r w:rsidRPr="003A703E">
        <w:rPr>
          <w:b/>
          <w:sz w:val="32"/>
        </w:rPr>
        <w:t>Train</w:t>
      </w:r>
      <w:r>
        <w:rPr>
          <w:sz w:val="32"/>
        </w:rPr>
        <w:t>” button</w:t>
      </w:r>
      <w:r>
        <w:rPr>
          <w:sz w:val="32"/>
        </w:rPr>
        <w:br/>
      </w:r>
      <w:r w:rsidR="00FA5968" w:rsidRPr="00FA5968">
        <w:rPr>
          <w:noProof/>
          <w:sz w:val="32"/>
          <w:lang w:eastAsia="en-GB"/>
        </w:rPr>
        <w:drawing>
          <wp:inline distT="0" distB="0" distL="0" distR="0" wp14:anchorId="3FAD2616" wp14:editId="5B5A0E18">
            <wp:extent cx="5723636" cy="2260600"/>
            <wp:effectExtent l="12700" t="12700" r="171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b="7195"/>
                    <a:stretch/>
                  </pic:blipFill>
                  <pic:spPr bwMode="auto">
                    <a:xfrm>
                      <a:off x="0" y="0"/>
                      <a:ext cx="5724144" cy="22608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6356B">
        <w:rPr>
          <w:sz w:val="32"/>
        </w:rPr>
        <w:br/>
      </w:r>
    </w:p>
    <w:p w14:paraId="1898939D" w14:textId="2F547DBD"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13083176" w:rsidR="00F103F6" w:rsidRDefault="003A703E" w:rsidP="000F7317">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19176EE2" w:rsidR="00F103F6" w:rsidRPr="00F103F6" w:rsidRDefault="00F103F6" w:rsidP="000F7317">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rPr>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00B67127" w:rsidR="00A61436" w:rsidRPr="004B27EB" w:rsidRDefault="00B12B60" w:rsidP="000F7317">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9D871" w14:textId="60464154" w:rsidR="00B2217E" w:rsidRDefault="008827C0" w:rsidP="00887DAD">
      <w:pPr>
        <w:pStyle w:val="ListParagraph"/>
        <w:numPr>
          <w:ilvl w:val="0"/>
          <w:numId w:val="1"/>
        </w:numPr>
        <w:rPr>
          <w:sz w:val="32"/>
        </w:rPr>
      </w:pPr>
      <w:r>
        <w:rPr>
          <w:sz w:val="32"/>
        </w:rPr>
        <w:lastRenderedPageBreak/>
        <w:t>Repeat this for all four newspapers on this day</w:t>
      </w:r>
      <w:r>
        <w:rPr>
          <w:sz w:val="32"/>
        </w:rPr>
        <w:br/>
      </w:r>
      <w:r w:rsidR="00887DAD" w:rsidRPr="00887DAD">
        <w:rPr>
          <w:noProof/>
          <w:sz w:val="32"/>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1DDDF1BF"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Tip: Use the ‘Front Page Headline View’ to get headlines as text.</w:t>
      </w:r>
      <w:r w:rsidR="001102C1">
        <w:rPr>
          <w:i/>
          <w:sz w:val="32"/>
        </w:rPr>
        <w:br/>
      </w:r>
    </w:p>
    <w:p w14:paraId="05521B0F" w14:textId="163D430A" w:rsidR="008827C0" w:rsidRPr="008827C0" w:rsidRDefault="001102C1" w:rsidP="00887DAD">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1950E09"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2C8DA710" w14:textId="0D14E312" w:rsidR="00353256" w:rsidRPr="00560B09" w:rsidRDefault="00F136F8" w:rsidP="00887DAD">
      <w:pPr>
        <w:pStyle w:val="ListParagraph"/>
        <w:numPr>
          <w:ilvl w:val="0"/>
          <w:numId w:val="1"/>
        </w:numPr>
        <w:rPr>
          <w:sz w:val="32"/>
        </w:rPr>
      </w:pPr>
      <w:r>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rPr>
        <w:drawing>
          <wp:inline distT="0" distB="0" distL="0" distR="0" wp14:anchorId="1E42817A" wp14:editId="05CE7B4B">
            <wp:extent cx="5724000" cy="2607293"/>
            <wp:effectExtent l="12700" t="12700" r="165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2607293"/>
                    </a:xfrm>
                    <a:prstGeom prst="rect">
                      <a:avLst/>
                    </a:prstGeom>
                    <a:ln w="9525" cap="flat" cmpd="sng" algn="ctr">
                      <a:solidFill>
                        <a:srgbClr val="4472C4"/>
                      </a:solidFill>
                      <a:prstDash val="solid"/>
                      <a:round/>
                      <a:headEnd type="none" w="med" len="med"/>
                      <a:tailEnd type="none" w="med" len="med"/>
                    </a:ln>
                  </pic:spPr>
                </pic:pic>
              </a:graphicData>
            </a:graphic>
          </wp:inline>
        </w:drawing>
      </w:r>
      <w:r w:rsidR="00353256">
        <w:rPr>
          <w:sz w:val="32"/>
        </w:rPr>
        <w:br/>
      </w:r>
      <w:r w:rsidRPr="00560B09">
        <w:rPr>
          <w:sz w:val="32"/>
        </w:rPr>
        <w:br/>
      </w:r>
      <w:r w:rsidR="001737F4">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7CB8E6AB" w14:textId="74BA3A68" w:rsidR="00A611EC" w:rsidRPr="00560B09" w:rsidRDefault="006C3148" w:rsidP="001737F4">
      <w:pPr>
        <w:pStyle w:val="ListParagraph"/>
        <w:numPr>
          <w:ilvl w:val="0"/>
          <w:numId w:val="1"/>
        </w:numPr>
        <w:rPr>
          <w:sz w:val="32"/>
        </w:rPr>
      </w:pPr>
      <w:r>
        <w:rPr>
          <w:sz w:val="32"/>
        </w:rPr>
        <w:lastRenderedPageBreak/>
        <w:t>Click the “</w:t>
      </w:r>
      <w:r w:rsidRPr="006C3148">
        <w:rPr>
          <w:b/>
          <w:sz w:val="32"/>
        </w:rPr>
        <w:t>&lt; Back to project link</w:t>
      </w:r>
      <w:r>
        <w:rPr>
          <w:sz w:val="32"/>
        </w:rPr>
        <w:t>”. Then click “</w:t>
      </w:r>
      <w:r w:rsidRPr="006C3148">
        <w:rPr>
          <w:b/>
          <w:sz w:val="32"/>
        </w:rPr>
        <w:t>Scratch</w:t>
      </w:r>
      <w:r>
        <w:rPr>
          <w:sz w:val="32"/>
        </w:rPr>
        <w:t>”.</w:t>
      </w:r>
      <w:r w:rsidRPr="006C3148">
        <w:rPr>
          <w:sz w:val="32"/>
        </w:rPr>
        <w:br/>
      </w:r>
      <w:r w:rsidR="001737F4" w:rsidRPr="001737F4">
        <w:rPr>
          <w:noProof/>
          <w:sz w:val="32"/>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3EC3B6BE" w:rsidR="00EF5F6C"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08CBA26C">
                <wp:simplePos x="0" y="0"/>
                <wp:positionH relativeFrom="column">
                  <wp:posOffset>631190</wp:posOffset>
                </wp:positionH>
                <wp:positionV relativeFrom="paragraph">
                  <wp:posOffset>1274445</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49357"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00.35pt" to="207.7pt,1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" strokecolor="#4472c4 [3204]" strokeweight="7.5pt">
                <v:stroke endarrow="block" joinstyle="miter"/>
              </v:line>
            </w:pict>
          </mc:Fallback>
        </mc:AlternateContent>
      </w:r>
      <w:r>
        <w:rPr>
          <w:sz w:val="32"/>
        </w:rPr>
        <w:t>Click the “</w:t>
      </w:r>
      <w:r w:rsidRPr="006C3148">
        <w:rPr>
          <w:b/>
          <w:sz w:val="32"/>
        </w:rPr>
        <w:t>Open in Scratch</w:t>
      </w:r>
      <w:r>
        <w:rPr>
          <w:sz w:val="32"/>
        </w:rPr>
        <w:t xml:space="preserve">” button to start making the </w:t>
      </w:r>
      <w:r w:rsidR="004E0657">
        <w:rPr>
          <w:sz w:val="32"/>
        </w:rPr>
        <w:t>test</w:t>
      </w:r>
      <w:r>
        <w:rPr>
          <w:sz w:val="32"/>
        </w:rPr>
        <w:t>.</w:t>
      </w:r>
      <w:r>
        <w:rPr>
          <w:sz w:val="32"/>
        </w:rPr>
        <w:br/>
      </w:r>
      <w:r w:rsidRPr="00FD7DD3">
        <w:rPr>
          <w:i/>
          <w:sz w:val="32"/>
        </w:rPr>
        <w:t>You should see new blocks in the “More blocks” section from your “</w:t>
      </w:r>
      <w:r w:rsidR="00A711EC">
        <w:rPr>
          <w:i/>
          <w:sz w:val="32"/>
        </w:rPr>
        <w:t>newspapers</w:t>
      </w:r>
      <w:r w:rsidRPr="00FD7DD3">
        <w:rPr>
          <w:i/>
          <w:sz w:val="32"/>
        </w:rPr>
        <w:t>” project.</w:t>
      </w:r>
      <w:r w:rsidR="00EF5F6C" w:rsidRPr="00536743">
        <w:rPr>
          <w:sz w:val="32"/>
        </w:rPr>
        <w:br/>
      </w:r>
      <w:r w:rsidR="00695EE1" w:rsidRPr="00695EE1">
        <w:rPr>
          <w:noProof/>
          <w:sz w:val="32"/>
          <w:lang w:eastAsia="en-GB"/>
        </w:rPr>
        <w:drawing>
          <wp:inline distT="0" distB="0" distL="0" distR="0" wp14:anchorId="40C63683" wp14:editId="6ACAE18B">
            <wp:extent cx="5722620" cy="2171700"/>
            <wp:effectExtent l="12700" t="12700" r="177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0807"/>
                    <a:stretch/>
                  </pic:blipFill>
                  <pic:spPr bwMode="auto">
                    <a:xfrm>
                      <a:off x="0" y="0"/>
                      <a:ext cx="5724144" cy="21722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7546755B" w14:textId="085C957C" w:rsidR="001737F4" w:rsidRDefault="00C608EB"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A7511"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F2DAA"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" strokecolor="#4472c4 [3204]" strokeweight="7.5pt">
                <v:stroke endarrow="block" joinstyle="miter"/>
              </v:line>
            </w:pict>
          </mc:Fallback>
        </mc:AlternateContent>
      </w:r>
      <w:r w:rsidR="001737F4">
        <w:rPr>
          <w:sz w:val="32"/>
        </w:rPr>
        <w:t>Click on the Stage, and then click on the Backdrops tab</w:t>
      </w:r>
      <w:r w:rsidR="001737F4">
        <w:rPr>
          <w:sz w:val="32"/>
        </w:rPr>
        <w:br/>
      </w:r>
      <w:r w:rsidR="001737F4" w:rsidRPr="001737F4">
        <w:rPr>
          <w:noProof/>
          <w:sz w:val="32"/>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DF6AF2" w14:textId="6E9B1CFF" w:rsidR="004E1E67" w:rsidRDefault="004E1E67" w:rsidP="004E1E67">
      <w:pPr>
        <w:pStyle w:val="ListParagraph"/>
        <w:numPr>
          <w:ilvl w:val="0"/>
          <w:numId w:val="1"/>
        </w:numPr>
        <w:rPr>
          <w:sz w:val="32"/>
        </w:rPr>
      </w:pPr>
      <w:r>
        <w:rPr>
          <w:sz w:val="32"/>
        </w:rPr>
        <w:lastRenderedPageBreak/>
        <w:t>Draw some shelves for your newspapers</w:t>
      </w:r>
      <w:r>
        <w:rPr>
          <w:sz w:val="32"/>
        </w:rPr>
        <w:br/>
      </w:r>
      <w:r w:rsidRPr="004E1E67">
        <w:rPr>
          <w:noProof/>
          <w:sz w:val="32"/>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DB9048E" w14:textId="5EF0F274" w:rsidR="004E1E67" w:rsidRDefault="004E1E67" w:rsidP="004E1E67">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1EC42"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Mc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" strokecolor="#4472c4 [3204]" strokeweight="7.5pt">
                <v:stroke endarrow="block" joinstyle="miter"/>
              </v:line>
            </w:pict>
          </mc:Fallback>
        </mc:AlternateContent>
      </w:r>
      <w:r>
        <w:rPr>
          <w:sz w:val="32"/>
        </w:rPr>
        <w:t>Click on the paintbrush icon to draw a new Sprite</w:t>
      </w:r>
      <w:r>
        <w:rPr>
          <w:sz w:val="32"/>
        </w:rPr>
        <w:br/>
      </w:r>
      <w:r w:rsidRPr="004E1E67">
        <w:rPr>
          <w:noProof/>
          <w:sz w:val="32"/>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7015D">
        <w:rPr>
          <w:sz w:val="32"/>
        </w:rPr>
        <w:br/>
      </w:r>
    </w:p>
    <w:p w14:paraId="34CCD4B7" w14:textId="1F3622D6" w:rsidR="0007015D" w:rsidRDefault="0007015D" w:rsidP="0007015D">
      <w:pPr>
        <w:pStyle w:val="ListParagraph"/>
        <w:numPr>
          <w:ilvl w:val="0"/>
          <w:numId w:val="1"/>
        </w:numPr>
        <w:rPr>
          <w:sz w:val="32"/>
        </w:rPr>
      </w:pPr>
      <w:r>
        <w:rPr>
          <w:sz w:val="32"/>
        </w:rPr>
        <w:t>Draw a simple newspaper</w:t>
      </w:r>
      <w:r>
        <w:rPr>
          <w:sz w:val="32"/>
        </w:rPr>
        <w:br/>
      </w:r>
      <w:r w:rsidRPr="0007015D">
        <w:rPr>
          <w:noProof/>
          <w:sz w:val="32"/>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E337CB" w14:textId="15997063" w:rsidR="00D94941" w:rsidRPr="00841B7F" w:rsidRDefault="00D94941" w:rsidP="00D94941">
      <w:pPr>
        <w:pStyle w:val="ListParagraph"/>
        <w:numPr>
          <w:ilvl w:val="0"/>
          <w:numId w:val="1"/>
        </w:numPr>
        <w:rPr>
          <w:sz w:val="32"/>
        </w:rPr>
      </w:pPr>
      <w:r>
        <w:rPr>
          <w:sz w:val="32"/>
        </w:rPr>
        <w:lastRenderedPageBreak/>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rPr>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41B7F">
        <w:rPr>
          <w:i/>
          <w:sz w:val="32"/>
        </w:rPr>
        <w:br/>
      </w:r>
    </w:p>
    <w:p w14:paraId="77C32CC5" w14:textId="28B73285" w:rsidR="00841B7F" w:rsidRDefault="00841B7F" w:rsidP="00841B7F">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43C5F"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841B7F">
        <w:rPr>
          <w:b/>
          <w:sz w:val="32"/>
        </w:rPr>
        <w:t>Green Flag</w:t>
      </w:r>
      <w:r>
        <w:rPr>
          <w:sz w:val="32"/>
        </w:rPr>
        <w:t xml:space="preserve"> to test</w:t>
      </w:r>
      <w:r>
        <w:rPr>
          <w:sz w:val="32"/>
        </w:rPr>
        <w:br/>
      </w:r>
      <w:r w:rsidRPr="00841B7F">
        <w:rPr>
          <w:noProof/>
          <w:sz w:val="32"/>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19D35D" w14:textId="5BA5897A" w:rsidR="00841B7F" w:rsidRDefault="00841B7F" w:rsidP="00040E9B">
      <w:pPr>
        <w:pStyle w:val="ListParagraph"/>
        <w:numPr>
          <w:ilvl w:val="0"/>
          <w:numId w:val="1"/>
        </w:numPr>
        <w:rPr>
          <w:sz w:val="32"/>
        </w:rPr>
      </w:pPr>
      <w:r>
        <w:rPr>
          <w:sz w:val="32"/>
        </w:rPr>
        <w:lastRenderedPageBreak/>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50C9A3D3" w14:textId="74ABB509" w:rsidR="001737F4" w:rsidRPr="00040E9B" w:rsidRDefault="00040E9B" w:rsidP="001737F4">
      <w:pPr>
        <w:pStyle w:val="ListParagraph"/>
        <w:numPr>
          <w:ilvl w:val="0"/>
          <w:numId w:val="1"/>
        </w:numPr>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ListParagraph"/>
        <w:rPr>
          <w:sz w:val="32"/>
        </w:rPr>
      </w:pP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301DB4F" w14:textId="0CFCDC8B" w:rsidR="0020240B" w:rsidRPr="008F6420" w:rsidRDefault="00230058"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next step is to try and improve the result</w:t>
      </w:r>
      <w:r w:rsidR="00040E9B">
        <w:rPr>
          <w:rFonts w:ascii="Garamond" w:hAnsi="Garamond"/>
          <w:sz w:val="36"/>
        </w:rPr>
        <w:t>s</w:t>
      </w:r>
      <w:r>
        <w:rPr>
          <w:rFonts w:ascii="Garamond" w:hAnsi="Garamond"/>
          <w:sz w:val="36"/>
        </w:rPr>
        <w:t xml:space="preserve"> by giving our machine learning model some more training. With more examples of headlines, it will hopefully do better. </w:t>
      </w:r>
    </w:p>
    <w:p w14:paraId="368FF14C" w14:textId="191DD804" w:rsidR="00230058" w:rsidRPr="00230058" w:rsidRDefault="00E8668C" w:rsidP="006812AE">
      <w:pPr>
        <w:pStyle w:val="ListParagraph"/>
        <w:numPr>
          <w:ilvl w:val="0"/>
          <w:numId w:val="1"/>
        </w:numPr>
        <w:rPr>
          <w:sz w:val="32"/>
        </w:rPr>
      </w:pPr>
      <w:r>
        <w:rPr>
          <w:sz w:val="32"/>
        </w:rPr>
        <w:lastRenderedPageBreak/>
        <w:t>Switch back to the training window</w:t>
      </w:r>
      <w:r w:rsidR="00230058">
        <w:rPr>
          <w:sz w:val="32"/>
        </w:rPr>
        <w:br/>
      </w:r>
    </w:p>
    <w:p w14:paraId="136FB35C" w14:textId="2A172B10"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1CAB477C" w14:textId="0E17CA54" w:rsidR="00230058" w:rsidRDefault="00230058" w:rsidP="006812AE">
      <w:pPr>
        <w:pStyle w:val="ListParagraph"/>
        <w:numPr>
          <w:ilvl w:val="0"/>
          <w:numId w:val="1"/>
        </w:numPr>
        <w:rPr>
          <w:sz w:val="32"/>
        </w:rPr>
      </w:pPr>
      <w:r>
        <w:rPr>
          <w:sz w:val="32"/>
        </w:rPr>
        <w:t xml:space="preserve">Click the </w:t>
      </w:r>
      <w:r w:rsidR="00040E9B">
        <w:rPr>
          <w:b/>
          <w:sz w:val="32"/>
        </w:rPr>
        <w:t>Train</w:t>
      </w:r>
      <w:r>
        <w:rPr>
          <w:sz w:val="32"/>
        </w:rPr>
        <w:t xml:space="preserve"> button</w:t>
      </w:r>
      <w:r w:rsidR="008F6420">
        <w:rPr>
          <w:sz w:val="32"/>
        </w:rPr>
        <w:br/>
      </w:r>
    </w:p>
    <w:p w14:paraId="534D3EDF" w14:textId="23029090" w:rsidR="00230058" w:rsidRPr="002C66F9" w:rsidRDefault="00F116B1" w:rsidP="00040E9B">
      <w:pPr>
        <w:pStyle w:val="ListParagraph"/>
        <w:numPr>
          <w:ilvl w:val="0"/>
          <w:numId w:val="1"/>
        </w:numPr>
        <w:rPr>
          <w:sz w:val="32"/>
        </w:rPr>
      </w:pPr>
      <w:r>
        <w:rPr>
          <w:sz w:val="32"/>
        </w:rPr>
        <w:t>Repeat steps 13-15</w:t>
      </w:r>
      <w:r w:rsidR="007A2FB9">
        <w:rPr>
          <w:sz w:val="32"/>
        </w:rPr>
        <w:t xml:space="preserve">. 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rPr>
        <w:drawing>
          <wp:inline distT="0" distB="0" distL="0" distR="0" wp14:anchorId="5285681F" wp14:editId="705A2AA6">
            <wp:extent cx="5724000" cy="3143780"/>
            <wp:effectExtent l="12700" t="12700" r="1651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35DA378F" w14:textId="026A65F8" w:rsidR="002C66F9" w:rsidRDefault="002C66F9" w:rsidP="006812AE">
      <w:pPr>
        <w:pStyle w:val="ListParagraph"/>
        <w:numPr>
          <w:ilvl w:val="0"/>
          <w:numId w:val="1"/>
        </w:numPr>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7CDD2075" w14:textId="715DDD47" w:rsidR="00334210" w:rsidRPr="00787645" w:rsidRDefault="00334210" w:rsidP="006812AE">
      <w:pPr>
        <w:pStyle w:val="ListParagraph"/>
        <w:numPr>
          <w:ilvl w:val="0"/>
          <w:numId w:val="1"/>
        </w:numPr>
        <w:rPr>
          <w:sz w:val="32"/>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p>
    <w:p w14:paraId="31496638" w14:textId="77777777" w:rsidR="00E8668C" w:rsidRPr="006D7BFD" w:rsidRDefault="00E8668C" w:rsidP="00E8668C">
      <w:pPr>
        <w:pStyle w:val="ListParagraph"/>
        <w:numPr>
          <w:ilvl w:val="0"/>
          <w:numId w:val="1"/>
        </w:numPr>
        <w:rPr>
          <w:sz w:val="32"/>
        </w:rPr>
      </w:pPr>
      <w:r>
        <w:rPr>
          <w:sz w:val="32"/>
        </w:rPr>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p>
    <w:p w14:paraId="62272949" w14:textId="0F135035" w:rsidR="00A13F48" w:rsidRPr="00FD080A" w:rsidRDefault="00FB61BA" w:rsidP="00A13F48">
      <w:pPr>
        <w:pStyle w:val="ListParagraph"/>
        <w:numPr>
          <w:ilvl w:val="0"/>
          <w:numId w:val="1"/>
        </w:numPr>
        <w:rPr>
          <w:sz w:val="32"/>
        </w:rPr>
      </w:pPr>
      <w:bookmarkStart w:id="0" w:name="_GoBack"/>
      <w:bookmarkEnd w:id="0"/>
      <w:r>
        <w:rPr>
          <w:sz w:val="32"/>
        </w:rPr>
        <w:lastRenderedPageBreak/>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615396">
        <w:rPr>
          <w:i/>
          <w:sz w:val="32"/>
        </w:rPr>
        <w:br/>
      </w:r>
      <w:r w:rsidR="00615396">
        <w:rPr>
          <w:i/>
          <w:sz w:val="32"/>
        </w:rPr>
        <w:br/>
      </w:r>
      <w:r w:rsidR="00615396">
        <w:rPr>
          <w:i/>
          <w:sz w:val="32"/>
        </w:rPr>
        <w:br/>
      </w:r>
      <w:r w:rsidR="00615396">
        <w:rPr>
          <w:i/>
          <w:sz w:val="32"/>
        </w:rPr>
        <w:br/>
      </w:r>
      <w:r w:rsidR="00615396">
        <w:rPr>
          <w:i/>
          <w:sz w:val="32"/>
        </w:rPr>
        <w:br/>
      </w:r>
      <w:r w:rsidR="00615396">
        <w:rPr>
          <w:i/>
          <w:sz w:val="32"/>
        </w:rPr>
        <w:br/>
      </w:r>
      <w:r w:rsidR="00334DF1">
        <w:rPr>
          <w:sz w:val="32"/>
        </w:rPr>
        <w:br/>
      </w:r>
      <w:r w:rsidR="00FD080A">
        <w:rPr>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336DFE1" w:rsidR="00A55FCF" w:rsidRPr="00FD080A"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 </w:t>
      </w:r>
      <w:r w:rsidR="00615396">
        <w:rPr>
          <w:rFonts w:ascii="Garamond" w:hAnsi="Garamond"/>
          <w:sz w:val="36"/>
        </w:rPr>
        <w:t>checked this</w:t>
      </w:r>
      <w:r>
        <w:rPr>
          <w:rFonts w:ascii="Garamond" w:hAnsi="Garamond"/>
          <w:sz w:val="36"/>
        </w:rPr>
        <w:t xml:space="preserve"> </w:t>
      </w:r>
      <w:r w:rsidR="00AD5801">
        <w:rPr>
          <w:rFonts w:ascii="Garamond" w:hAnsi="Garamond"/>
          <w:sz w:val="36"/>
        </w:rPr>
        <w:t xml:space="preserve">at various stages of your model’s training to see how the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9641E" w14:textId="77777777" w:rsidR="008937A4" w:rsidRDefault="008937A4" w:rsidP="00F82390">
      <w:r>
        <w:separator/>
      </w:r>
    </w:p>
  </w:endnote>
  <w:endnote w:type="continuationSeparator" w:id="0">
    <w:p w14:paraId="77E898EB" w14:textId="77777777" w:rsidR="008937A4" w:rsidRDefault="008937A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0FBBDF87"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E8668C">
      <w:rPr>
        <w:rFonts w:ascii="Times New Roman" w:hAnsi="Times New Roman" w:cs="Times New Roman"/>
        <w:noProof/>
      </w:rPr>
      <w:t>31 May 2018</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93B731" w14:textId="77777777" w:rsidR="008937A4" w:rsidRDefault="008937A4" w:rsidP="00F82390">
      <w:r>
        <w:separator/>
      </w:r>
    </w:p>
  </w:footnote>
  <w:footnote w:type="continuationSeparator" w:id="0">
    <w:p w14:paraId="5D780584" w14:textId="77777777" w:rsidR="008937A4" w:rsidRDefault="008937A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8155A"/>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102C1"/>
    <w:rsid w:val="001340CC"/>
    <w:rsid w:val="00155E79"/>
    <w:rsid w:val="001608B9"/>
    <w:rsid w:val="0016434C"/>
    <w:rsid w:val="0016438E"/>
    <w:rsid w:val="00167119"/>
    <w:rsid w:val="001737F4"/>
    <w:rsid w:val="00175222"/>
    <w:rsid w:val="001843D1"/>
    <w:rsid w:val="00185721"/>
    <w:rsid w:val="00185ABC"/>
    <w:rsid w:val="00185E09"/>
    <w:rsid w:val="001867B3"/>
    <w:rsid w:val="001868D7"/>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2F5813"/>
    <w:rsid w:val="0031037A"/>
    <w:rsid w:val="00312AAF"/>
    <w:rsid w:val="003162DE"/>
    <w:rsid w:val="00334210"/>
    <w:rsid w:val="00334DF1"/>
    <w:rsid w:val="0033759C"/>
    <w:rsid w:val="00342B94"/>
    <w:rsid w:val="00344279"/>
    <w:rsid w:val="00352D79"/>
    <w:rsid w:val="00353256"/>
    <w:rsid w:val="00364EF3"/>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605B1"/>
    <w:rsid w:val="0048763C"/>
    <w:rsid w:val="00487753"/>
    <w:rsid w:val="004A0B57"/>
    <w:rsid w:val="004A112B"/>
    <w:rsid w:val="004A774F"/>
    <w:rsid w:val="004B27EB"/>
    <w:rsid w:val="004B4CE1"/>
    <w:rsid w:val="004B63CB"/>
    <w:rsid w:val="004E0657"/>
    <w:rsid w:val="004E1E6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73D9"/>
    <w:rsid w:val="006301DF"/>
    <w:rsid w:val="006331A7"/>
    <w:rsid w:val="00637EC1"/>
    <w:rsid w:val="00650B46"/>
    <w:rsid w:val="006552AB"/>
    <w:rsid w:val="006638F5"/>
    <w:rsid w:val="0066410F"/>
    <w:rsid w:val="006702FA"/>
    <w:rsid w:val="00671200"/>
    <w:rsid w:val="006812AE"/>
    <w:rsid w:val="00686727"/>
    <w:rsid w:val="006936D5"/>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15821"/>
    <w:rsid w:val="00824029"/>
    <w:rsid w:val="00824486"/>
    <w:rsid w:val="008312F6"/>
    <w:rsid w:val="00835E79"/>
    <w:rsid w:val="008364EE"/>
    <w:rsid w:val="00841B7F"/>
    <w:rsid w:val="0084310C"/>
    <w:rsid w:val="00844608"/>
    <w:rsid w:val="0086742C"/>
    <w:rsid w:val="008719DB"/>
    <w:rsid w:val="008800DA"/>
    <w:rsid w:val="008827C0"/>
    <w:rsid w:val="00887DAD"/>
    <w:rsid w:val="008937A4"/>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15B06"/>
    <w:rsid w:val="00932F8A"/>
    <w:rsid w:val="00950D90"/>
    <w:rsid w:val="00955E00"/>
    <w:rsid w:val="00960E1B"/>
    <w:rsid w:val="00975104"/>
    <w:rsid w:val="00986453"/>
    <w:rsid w:val="00994423"/>
    <w:rsid w:val="009A0BB3"/>
    <w:rsid w:val="009A5C4B"/>
    <w:rsid w:val="009A65F5"/>
    <w:rsid w:val="009B4BE3"/>
    <w:rsid w:val="009D1859"/>
    <w:rsid w:val="009E3EA1"/>
    <w:rsid w:val="009E5DC4"/>
    <w:rsid w:val="009E77BF"/>
    <w:rsid w:val="00A12674"/>
    <w:rsid w:val="00A13F48"/>
    <w:rsid w:val="00A26287"/>
    <w:rsid w:val="00A32F36"/>
    <w:rsid w:val="00A33C70"/>
    <w:rsid w:val="00A376D6"/>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5695"/>
    <w:rsid w:val="00B45734"/>
    <w:rsid w:val="00B50042"/>
    <w:rsid w:val="00B51F17"/>
    <w:rsid w:val="00B60644"/>
    <w:rsid w:val="00B63375"/>
    <w:rsid w:val="00B64749"/>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08EB"/>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790F"/>
    <w:rsid w:val="00D94941"/>
    <w:rsid w:val="00DA7DAC"/>
    <w:rsid w:val="00DB6A2D"/>
    <w:rsid w:val="00DC12D0"/>
    <w:rsid w:val="00DC5A56"/>
    <w:rsid w:val="00DE7BB8"/>
    <w:rsid w:val="00E103BA"/>
    <w:rsid w:val="00E30773"/>
    <w:rsid w:val="00E472E2"/>
    <w:rsid w:val="00E5052C"/>
    <w:rsid w:val="00E60B58"/>
    <w:rsid w:val="00E64114"/>
    <w:rsid w:val="00E65D8D"/>
    <w:rsid w:val="00E66497"/>
    <w:rsid w:val="00E679AD"/>
    <w:rsid w:val="00E81DCE"/>
    <w:rsid w:val="00E8668C"/>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TotalTime>
  <Pages>13</Pages>
  <Words>1005</Words>
  <Characters>5731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157</cp:revision>
  <cp:lastPrinted>2017-09-16T20:49:00Z</cp:lastPrinted>
  <dcterms:created xsi:type="dcterms:W3CDTF">2017-06-30T00:27:00Z</dcterms:created>
  <dcterms:modified xsi:type="dcterms:W3CDTF">2018-05-31T21:22:00Z</dcterms:modified>
</cp:coreProperties>
</file>